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EA5EB" w14:textId="48F68AC3" w:rsidR="00B617E3" w:rsidRPr="00B617E3" w:rsidRDefault="00B617E3" w:rsidP="00B617E3">
      <w:r w:rsidRPr="00B617E3">
        <w:rPr>
          <w:b/>
          <w:bCs/>
        </w:rPr>
        <w:t>2025 JCLL Tee Ball Division Rules</w:t>
      </w:r>
    </w:p>
    <w:p w14:paraId="6C7FF073" w14:textId="77777777" w:rsidR="00B617E3" w:rsidRPr="00B617E3" w:rsidRDefault="00B617E3" w:rsidP="00B617E3">
      <w:r w:rsidRPr="00B617E3">
        <w:t>4/5/</w:t>
      </w:r>
      <w:proofErr w:type="gramStart"/>
      <w:r w:rsidRPr="00B617E3">
        <w:t>6 Year Old</w:t>
      </w:r>
      <w:proofErr w:type="gramEnd"/>
      <w:r w:rsidRPr="00B617E3">
        <w:t xml:space="preserve"> Division</w:t>
      </w:r>
    </w:p>
    <w:p w14:paraId="033861F1" w14:textId="77777777" w:rsidR="00B617E3" w:rsidRPr="00B617E3" w:rsidRDefault="00B617E3" w:rsidP="00B617E3">
      <w:r w:rsidRPr="00B617E3">
        <w:br/>
      </w:r>
    </w:p>
    <w:p w14:paraId="43461679" w14:textId="7C6FFECB" w:rsidR="00B617E3" w:rsidRPr="00B617E3" w:rsidRDefault="00B617E3" w:rsidP="00B617E3">
      <w:r w:rsidRPr="00B617E3">
        <w:t>1. Schedule will consist of two games per week. One weekday game and one Saturday Game.</w:t>
      </w:r>
    </w:p>
    <w:p w14:paraId="72D8F539" w14:textId="77777777" w:rsidR="00B617E3" w:rsidRPr="00B617E3" w:rsidRDefault="00B617E3" w:rsidP="00B617E3">
      <w:r w:rsidRPr="00B617E3">
        <w:t>2. Practices-</w:t>
      </w:r>
    </w:p>
    <w:p w14:paraId="084480AC" w14:textId="77777777" w:rsidR="00B617E3" w:rsidRPr="00B617E3" w:rsidRDefault="00B617E3" w:rsidP="00B617E3">
      <w:r w:rsidRPr="00B617E3">
        <w:t>a) Prior to the start of the season, practices are limited to two per week. Practice should not exceed 60 minutes in duration.</w:t>
      </w:r>
    </w:p>
    <w:p w14:paraId="47090ECA" w14:textId="77777777" w:rsidR="00B617E3" w:rsidRPr="00B617E3" w:rsidRDefault="00B617E3" w:rsidP="00B617E3">
      <w:r w:rsidRPr="00B617E3">
        <w:t>b) After the start of the season, practices are limited to once per week, not exceeding 60 minutes in duration.</w:t>
      </w:r>
    </w:p>
    <w:p w14:paraId="41894016" w14:textId="6F8EA2F6" w:rsidR="00B617E3" w:rsidRPr="00B617E3" w:rsidRDefault="00B617E3" w:rsidP="00B617E3"/>
    <w:p w14:paraId="496C6AA0" w14:textId="77777777" w:rsidR="00B617E3" w:rsidRPr="00B617E3" w:rsidRDefault="00B617E3" w:rsidP="00B617E3">
      <w:r w:rsidRPr="00B617E3">
        <w:t xml:space="preserve">3. Games will be 60 minutes long, allowing as many innings as possible that can be played in the allotted time slot. The clock starts when the first batter steps to the plate. </w:t>
      </w:r>
      <w:proofErr w:type="gramStart"/>
      <w:r w:rsidRPr="00B617E3">
        <w:t>Clock</w:t>
      </w:r>
      <w:proofErr w:type="gramEnd"/>
      <w:r w:rsidRPr="00B617E3">
        <w:t xml:space="preserve"> will be kept by the home team.</w:t>
      </w:r>
    </w:p>
    <w:p w14:paraId="5F4365C6" w14:textId="77777777" w:rsidR="00B617E3" w:rsidRPr="00B617E3" w:rsidRDefault="00B617E3" w:rsidP="00B617E3">
      <w:r w:rsidRPr="00B617E3">
        <w:br/>
      </w:r>
    </w:p>
    <w:p w14:paraId="37A43B1E" w14:textId="77777777" w:rsidR="00B617E3" w:rsidRPr="00B617E3" w:rsidRDefault="00B617E3" w:rsidP="00B617E3">
      <w:r w:rsidRPr="00B617E3">
        <w:rPr>
          <w:b/>
          <w:bCs/>
        </w:rPr>
        <w:t>Rules:</w:t>
      </w:r>
    </w:p>
    <w:p w14:paraId="327CADBD" w14:textId="68F02E8D" w:rsidR="00B617E3" w:rsidRPr="00B617E3" w:rsidRDefault="00B617E3" w:rsidP="00B617E3">
      <w:r w:rsidRPr="00B617E3">
        <w:t>1. Players should arrive 15 minutes prior to the start of game</w:t>
      </w:r>
      <w:r>
        <w:t>s</w:t>
      </w:r>
      <w:r w:rsidRPr="00B617E3">
        <w:t xml:space="preserve"> </w:t>
      </w:r>
      <w:r w:rsidRPr="00B617E3">
        <w:t>to</w:t>
      </w:r>
      <w:r w:rsidRPr="00B617E3">
        <w:t xml:space="preserve"> warm up.</w:t>
      </w:r>
    </w:p>
    <w:p w14:paraId="7421FC35" w14:textId="77777777" w:rsidR="00B617E3" w:rsidRPr="00B617E3" w:rsidRDefault="00B617E3" w:rsidP="00B617E3">
      <w:r w:rsidRPr="00B617E3">
        <w:br/>
      </w:r>
    </w:p>
    <w:p w14:paraId="56D56135" w14:textId="77777777" w:rsidR="00B617E3" w:rsidRPr="00B617E3" w:rsidRDefault="00B617E3" w:rsidP="00B617E3">
      <w:r w:rsidRPr="00B617E3">
        <w:t>2. There is no record keeping of points, statistics or score sheets.</w:t>
      </w:r>
    </w:p>
    <w:p w14:paraId="52FF1415" w14:textId="77777777" w:rsidR="00B617E3" w:rsidRPr="00B617E3" w:rsidRDefault="00B617E3" w:rsidP="00B617E3">
      <w:r w:rsidRPr="00B617E3">
        <w:br/>
      </w:r>
    </w:p>
    <w:p w14:paraId="1EB23DB3" w14:textId="77777777" w:rsidR="00B617E3" w:rsidRPr="00B617E3" w:rsidRDefault="00B617E3" w:rsidP="00B617E3">
      <w:r w:rsidRPr="00B617E3">
        <w:t>3. There is no “on deck” circle to warm up batters. Batters must remain behind the fence until it is their turn to hit.</w:t>
      </w:r>
    </w:p>
    <w:p w14:paraId="36F5CE39" w14:textId="77777777" w:rsidR="00B617E3" w:rsidRPr="00B617E3" w:rsidRDefault="00B617E3" w:rsidP="00B617E3">
      <w:r w:rsidRPr="00B617E3">
        <w:br/>
      </w:r>
    </w:p>
    <w:p w14:paraId="0EF54484" w14:textId="77777777" w:rsidR="00B617E3" w:rsidRPr="00B617E3" w:rsidRDefault="00B617E3" w:rsidP="00B617E3">
      <w:r w:rsidRPr="00B617E3">
        <w:t>4. Teams should switch from offense to defense as quickly as possible.</w:t>
      </w:r>
    </w:p>
    <w:p w14:paraId="72522D54" w14:textId="77777777" w:rsidR="00B617E3" w:rsidRPr="00B617E3" w:rsidRDefault="00B617E3" w:rsidP="00B617E3">
      <w:r w:rsidRPr="00B617E3">
        <w:lastRenderedPageBreak/>
        <w:br/>
      </w:r>
    </w:p>
    <w:p w14:paraId="55A1E441" w14:textId="77777777" w:rsidR="00B617E3" w:rsidRPr="00B617E3" w:rsidRDefault="00B617E3" w:rsidP="00B617E3">
      <w:r w:rsidRPr="00B617E3">
        <w:rPr>
          <w:b/>
          <w:bCs/>
        </w:rPr>
        <w:t>Offense:</w:t>
      </w:r>
    </w:p>
    <w:p w14:paraId="3EBE6B74" w14:textId="77777777" w:rsidR="00B617E3" w:rsidRPr="00B617E3" w:rsidRDefault="00B617E3" w:rsidP="00B617E3">
      <w:r w:rsidRPr="00B617E3">
        <w:t xml:space="preserve">1. All players will bat in </w:t>
      </w:r>
      <w:proofErr w:type="gramStart"/>
      <w:r w:rsidRPr="00B617E3">
        <w:t>succession</w:t>
      </w:r>
      <w:proofErr w:type="gramEnd"/>
      <w:r w:rsidRPr="00B617E3">
        <w:t xml:space="preserve"> advancing 1 base only with the last batter running all the way around the bases. The batter swings until they hit the ball.</w:t>
      </w:r>
    </w:p>
    <w:p w14:paraId="2A2D12D0" w14:textId="77777777" w:rsidR="00B617E3" w:rsidRPr="00B617E3" w:rsidRDefault="00B617E3" w:rsidP="00B617E3">
      <w:r w:rsidRPr="00B617E3">
        <w:br/>
      </w:r>
    </w:p>
    <w:p w14:paraId="1E378EF4" w14:textId="77777777" w:rsidR="00B617E3" w:rsidRPr="00B617E3" w:rsidRDefault="00B617E3" w:rsidP="00B617E3">
      <w:r w:rsidRPr="00B617E3">
        <w:t xml:space="preserve">2. The batting tee will be used and placed in front of </w:t>
      </w:r>
      <w:proofErr w:type="gramStart"/>
      <w:r w:rsidRPr="00B617E3">
        <w:t>home</w:t>
      </w:r>
      <w:proofErr w:type="gramEnd"/>
      <w:r w:rsidRPr="00B617E3">
        <w:t xml:space="preserve"> plate. The player must hit </w:t>
      </w:r>
      <w:proofErr w:type="gramStart"/>
      <w:r w:rsidRPr="00B617E3">
        <w:t>off of</w:t>
      </w:r>
      <w:proofErr w:type="gramEnd"/>
      <w:r w:rsidRPr="00B617E3">
        <w:t xml:space="preserve"> the tee, </w:t>
      </w:r>
      <w:r w:rsidRPr="00B617E3">
        <w:rPr>
          <w:b/>
          <w:bCs/>
          <w:u w:val="single"/>
        </w:rPr>
        <w:t>no coach pitching is allowed.</w:t>
      </w:r>
    </w:p>
    <w:p w14:paraId="5473F4DD" w14:textId="77777777" w:rsidR="00B617E3" w:rsidRPr="00B617E3" w:rsidRDefault="00B617E3" w:rsidP="00B617E3">
      <w:r w:rsidRPr="00B617E3">
        <w:br/>
      </w:r>
    </w:p>
    <w:p w14:paraId="7F85B466" w14:textId="77777777" w:rsidR="00B617E3" w:rsidRPr="00B617E3" w:rsidRDefault="00B617E3" w:rsidP="00B617E3">
      <w:r w:rsidRPr="00B617E3">
        <w:t>3. If a player arrives late, they should be added to the end of the batting order.</w:t>
      </w:r>
    </w:p>
    <w:p w14:paraId="47669F65" w14:textId="77777777" w:rsidR="00B617E3" w:rsidRPr="00B617E3" w:rsidRDefault="00B617E3" w:rsidP="00B617E3">
      <w:r w:rsidRPr="00B617E3">
        <w:br/>
      </w:r>
    </w:p>
    <w:p w14:paraId="46FDC6B9" w14:textId="77777777" w:rsidR="00B617E3" w:rsidRPr="00B617E3" w:rsidRDefault="00B617E3" w:rsidP="00B617E3">
      <w:r w:rsidRPr="00B617E3">
        <w:t xml:space="preserve">4. Two base coaches are permitted. Base coaches must be </w:t>
      </w:r>
      <w:proofErr w:type="gramStart"/>
      <w:r w:rsidRPr="00B617E3">
        <w:t>league</w:t>
      </w:r>
      <w:proofErr w:type="gramEnd"/>
      <w:r w:rsidRPr="00B617E3">
        <w:t xml:space="preserve"> approved volunteers.</w:t>
      </w:r>
    </w:p>
    <w:p w14:paraId="10BD89AB" w14:textId="77777777" w:rsidR="00B617E3" w:rsidRPr="00B617E3" w:rsidRDefault="00B617E3" w:rsidP="00B617E3">
      <w:r w:rsidRPr="00B617E3">
        <w:br/>
      </w:r>
    </w:p>
    <w:p w14:paraId="52570C28" w14:textId="77777777" w:rsidR="00B617E3" w:rsidRPr="00B617E3" w:rsidRDefault="00B617E3" w:rsidP="00B617E3">
      <w:r w:rsidRPr="00B617E3">
        <w:t>5. No balls or strikes will be called, and the game can be stopped at any time for instructional purposes.</w:t>
      </w:r>
    </w:p>
    <w:p w14:paraId="707A4CB8" w14:textId="77777777" w:rsidR="00B617E3" w:rsidRPr="00B617E3" w:rsidRDefault="00B617E3" w:rsidP="00B617E3">
      <w:r w:rsidRPr="00B617E3">
        <w:br/>
      </w:r>
    </w:p>
    <w:p w14:paraId="1EDE2828" w14:textId="77777777" w:rsidR="00B617E3" w:rsidRPr="00B617E3" w:rsidRDefault="00B617E3" w:rsidP="00B617E3">
      <w:r w:rsidRPr="00B617E3">
        <w:t>7. No extra bases are allowed on overthrown balls.</w:t>
      </w:r>
    </w:p>
    <w:p w14:paraId="4BB73D01" w14:textId="77777777" w:rsidR="00B617E3" w:rsidRPr="00B617E3" w:rsidRDefault="00B617E3" w:rsidP="00B617E3">
      <w:r w:rsidRPr="00B617E3">
        <w:br/>
      </w:r>
    </w:p>
    <w:p w14:paraId="4FAC2B3A" w14:textId="77777777" w:rsidR="00B617E3" w:rsidRPr="00B617E3" w:rsidRDefault="00B617E3" w:rsidP="00B617E3">
      <w:r w:rsidRPr="00B617E3">
        <w:t>8. The following is NOT ALLOWED –coach pitching, bunting, lead offs, stealing, sliding, pinch hitting, or protesting.</w:t>
      </w:r>
    </w:p>
    <w:p w14:paraId="1B031E13" w14:textId="77777777" w:rsidR="00B617E3" w:rsidRPr="00B617E3" w:rsidRDefault="00B617E3" w:rsidP="00B617E3">
      <w:r w:rsidRPr="00B617E3">
        <w:br/>
      </w:r>
    </w:p>
    <w:p w14:paraId="61A575C0" w14:textId="77777777" w:rsidR="00B617E3" w:rsidRPr="00B617E3" w:rsidRDefault="00B617E3" w:rsidP="00B617E3">
      <w:r w:rsidRPr="00B617E3">
        <w:t>9. A runner cannot touch or pass the runner ahead of him/her.</w:t>
      </w:r>
    </w:p>
    <w:p w14:paraId="23A31F18" w14:textId="77777777" w:rsidR="00B617E3" w:rsidRPr="00B617E3" w:rsidRDefault="00B617E3" w:rsidP="00B617E3">
      <w:r w:rsidRPr="00B617E3">
        <w:lastRenderedPageBreak/>
        <w:br/>
      </w:r>
    </w:p>
    <w:p w14:paraId="43EC951D" w14:textId="77777777" w:rsidR="00B617E3" w:rsidRPr="00B617E3" w:rsidRDefault="00B617E3" w:rsidP="00B617E3">
      <w:r w:rsidRPr="00B617E3">
        <w:t>10. The innings will change when all the children have batted, with the last batter running all the way around the bases.</w:t>
      </w:r>
    </w:p>
    <w:p w14:paraId="6621589E" w14:textId="77777777" w:rsidR="00B617E3" w:rsidRPr="00B617E3" w:rsidRDefault="00B617E3" w:rsidP="00B617E3">
      <w:r w:rsidRPr="00B617E3">
        <w:br/>
      </w:r>
    </w:p>
    <w:p w14:paraId="2851927F" w14:textId="77777777" w:rsidR="00B617E3" w:rsidRPr="00B617E3" w:rsidRDefault="00B617E3" w:rsidP="00B617E3">
      <w:r w:rsidRPr="00B617E3">
        <w:rPr>
          <w:b/>
          <w:bCs/>
        </w:rPr>
        <w:t>Defense:</w:t>
      </w:r>
    </w:p>
    <w:p w14:paraId="5C6DD798" w14:textId="77777777" w:rsidR="00B617E3" w:rsidRPr="00B617E3" w:rsidRDefault="00B617E3" w:rsidP="00B617E3">
      <w:r w:rsidRPr="00B617E3">
        <w:br/>
      </w:r>
    </w:p>
    <w:p w14:paraId="7CF4CAAA" w14:textId="77777777" w:rsidR="00B617E3" w:rsidRPr="00B617E3" w:rsidRDefault="00B617E3" w:rsidP="00B617E3">
      <w:r w:rsidRPr="00B617E3">
        <w:t>1. Coaches may be in the outfield coaching the defensive team. They may enlist league approved parents to help.</w:t>
      </w:r>
    </w:p>
    <w:p w14:paraId="560FE3E7" w14:textId="77777777" w:rsidR="00B617E3" w:rsidRPr="00B617E3" w:rsidRDefault="00B617E3" w:rsidP="00B617E3">
      <w:r w:rsidRPr="00B617E3">
        <w:br/>
      </w:r>
    </w:p>
    <w:p w14:paraId="3AA6F068" w14:textId="77777777" w:rsidR="00B617E3" w:rsidRPr="00B617E3" w:rsidRDefault="00B617E3" w:rsidP="00B617E3">
      <w:r w:rsidRPr="00B617E3">
        <w:t>2. All players in attendance play the field in every inning. Coaches are encouraged to rotate players fielding the ball during the game and throughout the season so that all the children get an equal opportunity to play in key positions.</w:t>
      </w:r>
    </w:p>
    <w:p w14:paraId="3161974E" w14:textId="77777777" w:rsidR="00B617E3" w:rsidRPr="00B617E3" w:rsidRDefault="00B617E3" w:rsidP="00B617E3">
      <w:r w:rsidRPr="00B617E3">
        <w:br/>
      </w:r>
    </w:p>
    <w:p w14:paraId="07F656CB" w14:textId="77777777" w:rsidR="00B617E3" w:rsidRPr="00B617E3" w:rsidRDefault="00B617E3" w:rsidP="00B617E3">
      <w:r w:rsidRPr="00B617E3">
        <w:t>3. The defensive infield will consist of only six players-</w:t>
      </w:r>
    </w:p>
    <w:p w14:paraId="106C59DA" w14:textId="77777777" w:rsidR="00B617E3" w:rsidRPr="00B617E3" w:rsidRDefault="00B617E3" w:rsidP="00B617E3">
      <w:r w:rsidRPr="00B617E3">
        <w:t xml:space="preserve">a. Two players on opposite sides of </w:t>
      </w:r>
      <w:proofErr w:type="gramStart"/>
      <w:r w:rsidRPr="00B617E3">
        <w:t>pitching</w:t>
      </w:r>
      <w:proofErr w:type="gramEnd"/>
      <w:r w:rsidRPr="00B617E3">
        <w:t xml:space="preserve"> mound</w:t>
      </w:r>
    </w:p>
    <w:p w14:paraId="27BFCB33" w14:textId="77777777" w:rsidR="00B617E3" w:rsidRPr="00B617E3" w:rsidRDefault="00B617E3" w:rsidP="00B617E3">
      <w:r w:rsidRPr="00B617E3">
        <w:t xml:space="preserve">b. 1 </w:t>
      </w:r>
      <w:proofErr w:type="spellStart"/>
      <w:r w:rsidRPr="00B617E3">
        <w:t>st</w:t>
      </w:r>
      <w:proofErr w:type="spellEnd"/>
      <w:r w:rsidRPr="00B617E3">
        <w:t xml:space="preserve"> baseman</w:t>
      </w:r>
    </w:p>
    <w:p w14:paraId="03E3368D" w14:textId="77777777" w:rsidR="00B617E3" w:rsidRPr="00B617E3" w:rsidRDefault="00B617E3" w:rsidP="00B617E3">
      <w:r w:rsidRPr="00B617E3">
        <w:t xml:space="preserve">c. 2 </w:t>
      </w:r>
      <w:proofErr w:type="spellStart"/>
      <w:r w:rsidRPr="00B617E3">
        <w:t>nd</w:t>
      </w:r>
      <w:proofErr w:type="spellEnd"/>
      <w:r w:rsidRPr="00B617E3">
        <w:t xml:space="preserve"> baseman</w:t>
      </w:r>
    </w:p>
    <w:p w14:paraId="3EB07C97" w14:textId="77777777" w:rsidR="00B617E3" w:rsidRPr="00B617E3" w:rsidRDefault="00B617E3" w:rsidP="00B617E3">
      <w:r w:rsidRPr="00B617E3">
        <w:t xml:space="preserve">d. 3 </w:t>
      </w:r>
      <w:proofErr w:type="spellStart"/>
      <w:r w:rsidRPr="00B617E3">
        <w:t>rd</w:t>
      </w:r>
      <w:proofErr w:type="spellEnd"/>
      <w:r w:rsidRPr="00B617E3">
        <w:t xml:space="preserve"> baseman</w:t>
      </w:r>
    </w:p>
    <w:p w14:paraId="13A87DA2" w14:textId="77777777" w:rsidR="00B617E3" w:rsidRPr="00B617E3" w:rsidRDefault="00B617E3" w:rsidP="00B617E3">
      <w:r w:rsidRPr="00B617E3">
        <w:t>e. Shortstop</w:t>
      </w:r>
    </w:p>
    <w:p w14:paraId="41E85BFC" w14:textId="77777777" w:rsidR="00B617E3" w:rsidRPr="00B617E3" w:rsidRDefault="00B617E3" w:rsidP="00B617E3">
      <w:r w:rsidRPr="00B617E3">
        <w:t>All other players should be placed in the outfield</w:t>
      </w:r>
    </w:p>
    <w:p w14:paraId="0A1DABDD" w14:textId="77777777" w:rsidR="00B617E3" w:rsidRPr="00B617E3" w:rsidRDefault="00B617E3" w:rsidP="00B617E3">
      <w:r w:rsidRPr="00B617E3">
        <w:t>4. All teams must have someone in charge of the dugout (i.e. coach or league approved</w:t>
      </w:r>
    </w:p>
    <w:p w14:paraId="2F57048B" w14:textId="77777777" w:rsidR="00B617E3" w:rsidRPr="00B617E3" w:rsidRDefault="00B617E3" w:rsidP="00B617E3">
      <w:r w:rsidRPr="00B617E3">
        <w:t>parent).</w:t>
      </w:r>
    </w:p>
    <w:p w14:paraId="2DD22678" w14:textId="77777777" w:rsidR="00DF59E2" w:rsidRDefault="00DF59E2"/>
    <w:sectPr w:rsidR="00DF5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E3"/>
    <w:rsid w:val="00034D21"/>
    <w:rsid w:val="00495146"/>
    <w:rsid w:val="00621268"/>
    <w:rsid w:val="00732A75"/>
    <w:rsid w:val="00A20A64"/>
    <w:rsid w:val="00B617E3"/>
    <w:rsid w:val="00DF59E2"/>
    <w:rsid w:val="00E22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4974"/>
  <w15:chartTrackingRefBased/>
  <w15:docId w15:val="{FC00798A-C2F7-47F3-8A81-6F37945A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7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7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7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7E3"/>
    <w:rPr>
      <w:rFonts w:eastAsiaTheme="majorEastAsia" w:cstheme="majorBidi"/>
      <w:color w:val="272727" w:themeColor="text1" w:themeTint="D8"/>
    </w:rPr>
  </w:style>
  <w:style w:type="paragraph" w:styleId="Title">
    <w:name w:val="Title"/>
    <w:basedOn w:val="Normal"/>
    <w:next w:val="Normal"/>
    <w:link w:val="TitleChar"/>
    <w:uiPriority w:val="10"/>
    <w:qFormat/>
    <w:rsid w:val="00B61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7E3"/>
    <w:pPr>
      <w:spacing w:before="160"/>
      <w:jc w:val="center"/>
    </w:pPr>
    <w:rPr>
      <w:i/>
      <w:iCs/>
      <w:color w:val="404040" w:themeColor="text1" w:themeTint="BF"/>
    </w:rPr>
  </w:style>
  <w:style w:type="character" w:customStyle="1" w:styleId="QuoteChar">
    <w:name w:val="Quote Char"/>
    <w:basedOn w:val="DefaultParagraphFont"/>
    <w:link w:val="Quote"/>
    <w:uiPriority w:val="29"/>
    <w:rsid w:val="00B617E3"/>
    <w:rPr>
      <w:i/>
      <w:iCs/>
      <w:color w:val="404040" w:themeColor="text1" w:themeTint="BF"/>
    </w:rPr>
  </w:style>
  <w:style w:type="paragraph" w:styleId="ListParagraph">
    <w:name w:val="List Paragraph"/>
    <w:basedOn w:val="Normal"/>
    <w:uiPriority w:val="34"/>
    <w:qFormat/>
    <w:rsid w:val="00B617E3"/>
    <w:pPr>
      <w:ind w:left="720"/>
      <w:contextualSpacing/>
    </w:pPr>
  </w:style>
  <w:style w:type="character" w:styleId="IntenseEmphasis">
    <w:name w:val="Intense Emphasis"/>
    <w:basedOn w:val="DefaultParagraphFont"/>
    <w:uiPriority w:val="21"/>
    <w:qFormat/>
    <w:rsid w:val="00B617E3"/>
    <w:rPr>
      <w:i/>
      <w:iCs/>
      <w:color w:val="0F4761" w:themeColor="accent1" w:themeShade="BF"/>
    </w:rPr>
  </w:style>
  <w:style w:type="paragraph" w:styleId="IntenseQuote">
    <w:name w:val="Intense Quote"/>
    <w:basedOn w:val="Normal"/>
    <w:next w:val="Normal"/>
    <w:link w:val="IntenseQuoteChar"/>
    <w:uiPriority w:val="30"/>
    <w:qFormat/>
    <w:rsid w:val="00B61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7E3"/>
    <w:rPr>
      <w:i/>
      <w:iCs/>
      <w:color w:val="0F4761" w:themeColor="accent1" w:themeShade="BF"/>
    </w:rPr>
  </w:style>
  <w:style w:type="character" w:styleId="IntenseReference">
    <w:name w:val="Intense Reference"/>
    <w:basedOn w:val="DefaultParagraphFont"/>
    <w:uiPriority w:val="32"/>
    <w:qFormat/>
    <w:rsid w:val="00B617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600687">
      <w:bodyDiv w:val="1"/>
      <w:marLeft w:val="0"/>
      <w:marRight w:val="0"/>
      <w:marTop w:val="0"/>
      <w:marBottom w:val="0"/>
      <w:divBdr>
        <w:top w:val="none" w:sz="0" w:space="0" w:color="auto"/>
        <w:left w:val="none" w:sz="0" w:space="0" w:color="auto"/>
        <w:bottom w:val="none" w:sz="0" w:space="0" w:color="auto"/>
        <w:right w:val="none" w:sz="0" w:space="0" w:color="auto"/>
      </w:divBdr>
    </w:div>
    <w:div w:id="53392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Kain</dc:creator>
  <cp:keywords/>
  <dc:description/>
  <cp:lastModifiedBy>Keith Kain</cp:lastModifiedBy>
  <cp:revision>1</cp:revision>
  <dcterms:created xsi:type="dcterms:W3CDTF">2025-03-15T14:12:00Z</dcterms:created>
  <dcterms:modified xsi:type="dcterms:W3CDTF">2025-03-15T14:14:00Z</dcterms:modified>
</cp:coreProperties>
</file>